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6A8F" w14:textId="77777777" w:rsidR="00546ADC" w:rsidRDefault="00546ADC" w:rsidP="00546ADC">
      <w:pPr>
        <w:spacing w:after="0" w:line="240" w:lineRule="auto"/>
      </w:pPr>
    </w:p>
    <w:p w14:paraId="0B029348" w14:textId="7C73E059" w:rsidR="00546ADC" w:rsidRDefault="00546ADC" w:rsidP="00546ADC">
      <w:pPr>
        <w:spacing w:after="0" w:line="240" w:lineRule="auto"/>
      </w:pPr>
      <w:r>
        <w:t xml:space="preserve">These 11 interdependent, scalable impacts are grouped into three classifications: </w:t>
      </w:r>
      <w:r w:rsidRPr="00546ADC">
        <w:rPr>
          <w:b/>
          <w:bCs/>
        </w:rPr>
        <w:t>foundational, operational, and outcome</w:t>
      </w:r>
      <w:r>
        <w:t xml:space="preserve"> impacts. </w:t>
      </w:r>
      <w:r w:rsidRPr="00546ADC">
        <w:rPr>
          <w:b/>
          <w:bCs/>
        </w:rPr>
        <w:t>Foundational</w:t>
      </w:r>
      <w:r>
        <w:t xml:space="preserve"> impacts are “relationship-building” impacts that are essential building blocks for a highly functioning partnership. </w:t>
      </w:r>
      <w:r w:rsidRPr="00546ADC">
        <w:rPr>
          <w:b/>
          <w:bCs/>
        </w:rPr>
        <w:t>Operational</w:t>
      </w:r>
      <w:r>
        <w:t xml:space="preserve"> impacts are those that benefit the partnering organizations and the partnership itself. </w:t>
      </w:r>
      <w:r w:rsidRPr="00546ADC">
        <w:rPr>
          <w:b/>
          <w:bCs/>
        </w:rPr>
        <w:t>Outcome</w:t>
      </w:r>
      <w:r>
        <w:t xml:space="preserve"> impacts are those that partnerships generate through their collaborative work.</w:t>
      </w:r>
    </w:p>
    <w:p w14:paraId="0472A6F4" w14:textId="2A3613FE" w:rsidR="0078598E" w:rsidRDefault="0078598E" w:rsidP="00546ADC">
      <w:pPr>
        <w:spacing w:after="0" w:line="240" w:lineRule="auto"/>
      </w:pPr>
    </w:p>
    <w:p w14:paraId="72BDC023" w14:textId="77777777" w:rsidR="00891D03" w:rsidRPr="00891D03" w:rsidRDefault="00F97678" w:rsidP="00130DB3">
      <w:pPr>
        <w:rPr>
          <w:i/>
          <w:iCs/>
        </w:rPr>
      </w:pPr>
      <w:r w:rsidRPr="00891D03">
        <w:rPr>
          <w:i/>
          <w:iCs/>
        </w:rPr>
        <w:t xml:space="preserve">Which </w:t>
      </w:r>
      <w:r w:rsidR="00130DB3">
        <w:rPr>
          <w:i/>
          <w:iCs/>
        </w:rPr>
        <w:t xml:space="preserve">impacts are present in your partnership? Which are you working to build or scale up? </w:t>
      </w:r>
    </w:p>
    <w:p w14:paraId="77A9C6FE" w14:textId="59AA3B9C" w:rsidR="0078598E" w:rsidRDefault="0078598E" w:rsidP="00546ADC">
      <w:pPr>
        <w:spacing w:after="0" w:line="240" w:lineRule="auto"/>
      </w:pPr>
      <w:r>
        <w:t>Use this checklist to do a quick gap assessment and note areas for continuing to generate value, scale up, and sustain the partnership</w:t>
      </w:r>
    </w:p>
    <w:p w14:paraId="57AE3090" w14:textId="77777777" w:rsidR="00546ADC" w:rsidRDefault="00546ADC" w:rsidP="00546ADC">
      <w:pPr>
        <w:spacing w:after="0" w:line="240" w:lineRule="auto"/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665"/>
        <w:gridCol w:w="1620"/>
        <w:gridCol w:w="1710"/>
        <w:gridCol w:w="4140"/>
      </w:tblGrid>
      <w:tr w:rsidR="0078598E" w:rsidRPr="00E20830" w14:paraId="690D86A7" w14:textId="7CA107FE" w:rsidTr="00A46B77">
        <w:trPr>
          <w:tblHeader/>
        </w:trPr>
        <w:tc>
          <w:tcPr>
            <w:tcW w:w="5665" w:type="dxa"/>
            <w:shd w:val="clear" w:color="auto" w:fill="DEEAF6" w:themeFill="accent5" w:themeFillTint="33"/>
          </w:tcPr>
          <w:p w14:paraId="000494E2" w14:textId="50790D21" w:rsidR="0078598E" w:rsidRPr="00E20830" w:rsidRDefault="0078598E" w:rsidP="00546A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Partnership Impacts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34562D1D" w14:textId="3A7ACC77" w:rsidR="0078598E" w:rsidRPr="00E20830" w:rsidRDefault="0078598E">
            <w:pPr>
              <w:rPr>
                <w:b/>
                <w:bCs/>
              </w:rPr>
            </w:pPr>
            <w:r>
              <w:rPr>
                <w:b/>
                <w:bCs/>
              </w:rPr>
              <w:t>Present in your partnership?</w:t>
            </w:r>
          </w:p>
        </w:tc>
        <w:tc>
          <w:tcPr>
            <w:tcW w:w="1710" w:type="dxa"/>
            <w:shd w:val="clear" w:color="auto" w:fill="DEEAF6" w:themeFill="accent5" w:themeFillTint="33"/>
          </w:tcPr>
          <w:p w14:paraId="1DDB377F" w14:textId="637B21FC" w:rsidR="0078598E" w:rsidRPr="00E20830" w:rsidRDefault="0078598E">
            <w:pPr>
              <w:rPr>
                <w:b/>
                <w:bCs/>
              </w:rPr>
            </w:pPr>
            <w:r>
              <w:rPr>
                <w:b/>
                <w:bCs/>
              </w:rPr>
              <w:t>Explore or work on?</w:t>
            </w:r>
          </w:p>
        </w:tc>
        <w:tc>
          <w:tcPr>
            <w:tcW w:w="4140" w:type="dxa"/>
            <w:shd w:val="clear" w:color="auto" w:fill="DEEAF6" w:themeFill="accent5" w:themeFillTint="33"/>
          </w:tcPr>
          <w:p w14:paraId="48BCA36B" w14:textId="6E13EAC8" w:rsidR="0078598E" w:rsidRDefault="0078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Notes </w:t>
            </w:r>
          </w:p>
        </w:tc>
      </w:tr>
      <w:tr w:rsidR="0078598E" w:rsidRPr="00E20830" w14:paraId="072AF549" w14:textId="07D61B5D" w:rsidTr="00A46B77">
        <w:tc>
          <w:tcPr>
            <w:tcW w:w="5665" w:type="dxa"/>
            <w:shd w:val="clear" w:color="auto" w:fill="AEB6C2"/>
          </w:tcPr>
          <w:p w14:paraId="47116AAE" w14:textId="2D59920A" w:rsidR="0078598E" w:rsidRPr="00E20830" w:rsidRDefault="0078598E" w:rsidP="00045306">
            <w:pPr>
              <w:rPr>
                <w:b/>
                <w:bCs/>
              </w:rPr>
            </w:pPr>
            <w:r w:rsidRPr="00E20830">
              <w:rPr>
                <w:b/>
                <w:bCs/>
              </w:rPr>
              <w:t>Foundational</w:t>
            </w:r>
          </w:p>
        </w:tc>
        <w:tc>
          <w:tcPr>
            <w:tcW w:w="1620" w:type="dxa"/>
            <w:shd w:val="clear" w:color="auto" w:fill="AEB6C2"/>
          </w:tcPr>
          <w:p w14:paraId="7FF578DF" w14:textId="77777777" w:rsidR="0078598E" w:rsidRPr="00E20830" w:rsidRDefault="0078598E" w:rsidP="00045306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AEB6C2"/>
          </w:tcPr>
          <w:p w14:paraId="7F03A13C" w14:textId="77777777" w:rsidR="0078598E" w:rsidRPr="00E20830" w:rsidRDefault="0078598E" w:rsidP="00045306">
            <w:pPr>
              <w:rPr>
                <w:b/>
                <w:bCs/>
              </w:rPr>
            </w:pPr>
          </w:p>
        </w:tc>
        <w:tc>
          <w:tcPr>
            <w:tcW w:w="4140" w:type="dxa"/>
            <w:shd w:val="clear" w:color="auto" w:fill="AEB6C2"/>
          </w:tcPr>
          <w:p w14:paraId="3BE469F2" w14:textId="77777777" w:rsidR="0078598E" w:rsidRPr="00E20830" w:rsidRDefault="0078598E" w:rsidP="00045306">
            <w:pPr>
              <w:rPr>
                <w:b/>
                <w:bCs/>
              </w:rPr>
            </w:pPr>
          </w:p>
        </w:tc>
      </w:tr>
      <w:tr w:rsidR="0078598E" w14:paraId="51E1B7D3" w14:textId="44C1345E" w:rsidTr="00A46B77">
        <w:tc>
          <w:tcPr>
            <w:tcW w:w="5665" w:type="dxa"/>
          </w:tcPr>
          <w:p w14:paraId="46F39BB2" w14:textId="110185D6" w:rsidR="0078598E" w:rsidRDefault="0078598E" w:rsidP="00A46B77">
            <w:r w:rsidRPr="00811925">
              <w:rPr>
                <w:b/>
                <w:bCs/>
              </w:rPr>
              <w:t>Connectivity</w:t>
            </w:r>
            <w:r w:rsidR="00A46B77">
              <w:rPr>
                <w:b/>
                <w:bCs/>
              </w:rPr>
              <w:t xml:space="preserve">: </w:t>
            </w:r>
            <w:r>
              <w:t>Increasing the quality and quantity of connections, for partnership members, partner organizations, and community stakeholder groups</w:t>
            </w:r>
          </w:p>
        </w:tc>
        <w:tc>
          <w:tcPr>
            <w:tcW w:w="1620" w:type="dxa"/>
          </w:tcPr>
          <w:p w14:paraId="08AC37B4" w14:textId="77777777" w:rsidR="0078598E" w:rsidRDefault="0078598E" w:rsidP="00045306"/>
        </w:tc>
        <w:tc>
          <w:tcPr>
            <w:tcW w:w="1710" w:type="dxa"/>
          </w:tcPr>
          <w:p w14:paraId="3D5A7667" w14:textId="77777777" w:rsidR="0078598E" w:rsidRDefault="0078598E" w:rsidP="00045306"/>
        </w:tc>
        <w:tc>
          <w:tcPr>
            <w:tcW w:w="4140" w:type="dxa"/>
          </w:tcPr>
          <w:p w14:paraId="4302D09E" w14:textId="77777777" w:rsidR="0078598E" w:rsidRDefault="0078598E" w:rsidP="00045306"/>
        </w:tc>
      </w:tr>
      <w:tr w:rsidR="0078598E" w14:paraId="02ABDE8A" w14:textId="5E0A0866" w:rsidTr="00A46B77">
        <w:tc>
          <w:tcPr>
            <w:tcW w:w="5665" w:type="dxa"/>
          </w:tcPr>
          <w:p w14:paraId="5B5605C6" w14:textId="0C426BC3" w:rsidR="0078598E" w:rsidRDefault="0078598E" w:rsidP="00A46B77">
            <w:r w:rsidRPr="00811925">
              <w:rPr>
                <w:b/>
                <w:bCs/>
              </w:rPr>
              <w:t>Trust</w:t>
            </w:r>
            <w:r w:rsidR="00A46B77">
              <w:rPr>
                <w:b/>
                <w:bCs/>
              </w:rPr>
              <w:t xml:space="preserve">: </w:t>
            </w:r>
            <w:r>
              <w:t>Increasing trust between partnership members, partner organizations and community stakeholder groups</w:t>
            </w:r>
          </w:p>
        </w:tc>
        <w:tc>
          <w:tcPr>
            <w:tcW w:w="1620" w:type="dxa"/>
          </w:tcPr>
          <w:p w14:paraId="3D33AE20" w14:textId="77777777" w:rsidR="0078598E" w:rsidRDefault="0078598E" w:rsidP="00045306"/>
        </w:tc>
        <w:tc>
          <w:tcPr>
            <w:tcW w:w="1710" w:type="dxa"/>
          </w:tcPr>
          <w:p w14:paraId="23E81CB7" w14:textId="77777777" w:rsidR="0078598E" w:rsidRDefault="0078598E" w:rsidP="00045306"/>
        </w:tc>
        <w:tc>
          <w:tcPr>
            <w:tcW w:w="4140" w:type="dxa"/>
          </w:tcPr>
          <w:p w14:paraId="41F12A70" w14:textId="77777777" w:rsidR="0078598E" w:rsidRDefault="0078598E" w:rsidP="00045306"/>
        </w:tc>
      </w:tr>
      <w:tr w:rsidR="0078598E" w:rsidRPr="00E20830" w14:paraId="59845246" w14:textId="5BF5EE6A" w:rsidTr="00A46B77">
        <w:tc>
          <w:tcPr>
            <w:tcW w:w="5665" w:type="dxa"/>
            <w:shd w:val="clear" w:color="auto" w:fill="C0CBAD"/>
          </w:tcPr>
          <w:p w14:paraId="1685109A" w14:textId="28627600" w:rsidR="0078598E" w:rsidRPr="00E20830" w:rsidRDefault="0078598E" w:rsidP="00045306">
            <w:pPr>
              <w:rPr>
                <w:b/>
                <w:bCs/>
              </w:rPr>
            </w:pPr>
            <w:r w:rsidRPr="00E20830">
              <w:rPr>
                <w:b/>
                <w:bCs/>
              </w:rPr>
              <w:t>Operational</w:t>
            </w:r>
          </w:p>
        </w:tc>
        <w:tc>
          <w:tcPr>
            <w:tcW w:w="1620" w:type="dxa"/>
            <w:shd w:val="clear" w:color="auto" w:fill="C0CBAD"/>
          </w:tcPr>
          <w:p w14:paraId="254B6C3E" w14:textId="77777777" w:rsidR="0078598E" w:rsidRPr="00E20830" w:rsidRDefault="0078598E" w:rsidP="00045306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C0CBAD"/>
          </w:tcPr>
          <w:p w14:paraId="610093E3" w14:textId="77777777" w:rsidR="0078598E" w:rsidRPr="00E20830" w:rsidRDefault="0078598E" w:rsidP="00045306">
            <w:pPr>
              <w:rPr>
                <w:b/>
                <w:bCs/>
              </w:rPr>
            </w:pPr>
          </w:p>
        </w:tc>
        <w:tc>
          <w:tcPr>
            <w:tcW w:w="4140" w:type="dxa"/>
            <w:shd w:val="clear" w:color="auto" w:fill="C0CBAD"/>
          </w:tcPr>
          <w:p w14:paraId="04C84FA6" w14:textId="77777777" w:rsidR="0078598E" w:rsidRPr="00E20830" w:rsidRDefault="0078598E" w:rsidP="00045306">
            <w:pPr>
              <w:rPr>
                <w:b/>
                <w:bCs/>
              </w:rPr>
            </w:pPr>
          </w:p>
        </w:tc>
      </w:tr>
      <w:tr w:rsidR="0078598E" w14:paraId="0C2E3C42" w14:textId="13A43F71" w:rsidTr="00A46B77">
        <w:tc>
          <w:tcPr>
            <w:tcW w:w="5665" w:type="dxa"/>
          </w:tcPr>
          <w:p w14:paraId="445539C5" w14:textId="6E7AB45E" w:rsidR="0078598E" w:rsidRDefault="0078598E" w:rsidP="00A46B77">
            <w:r w:rsidRPr="00811925">
              <w:rPr>
                <w:b/>
                <w:bCs/>
              </w:rPr>
              <w:t>Resource Sharing</w:t>
            </w:r>
            <w:r w:rsidR="00A46B77">
              <w:rPr>
                <w:b/>
                <w:bCs/>
              </w:rPr>
              <w:t xml:space="preserve">: </w:t>
            </w:r>
            <w:r>
              <w:t>Sharing human capital, knowledge, data, and physical infrastructure</w:t>
            </w:r>
          </w:p>
        </w:tc>
        <w:tc>
          <w:tcPr>
            <w:tcW w:w="1620" w:type="dxa"/>
          </w:tcPr>
          <w:p w14:paraId="5DA7DF4C" w14:textId="77777777" w:rsidR="0078598E" w:rsidRDefault="0078598E" w:rsidP="00045306"/>
        </w:tc>
        <w:tc>
          <w:tcPr>
            <w:tcW w:w="1710" w:type="dxa"/>
          </w:tcPr>
          <w:p w14:paraId="363B0E69" w14:textId="77777777" w:rsidR="0078598E" w:rsidRDefault="0078598E" w:rsidP="00045306"/>
        </w:tc>
        <w:tc>
          <w:tcPr>
            <w:tcW w:w="4140" w:type="dxa"/>
          </w:tcPr>
          <w:p w14:paraId="1F228501" w14:textId="77777777" w:rsidR="0078598E" w:rsidRDefault="0078598E" w:rsidP="00045306"/>
        </w:tc>
      </w:tr>
      <w:tr w:rsidR="0078598E" w14:paraId="4AB614EC" w14:textId="0A553EA0" w:rsidTr="00A46B77">
        <w:tc>
          <w:tcPr>
            <w:tcW w:w="5665" w:type="dxa"/>
          </w:tcPr>
          <w:p w14:paraId="64CA54B1" w14:textId="4483D9D6" w:rsidR="0078598E" w:rsidRDefault="0078598E" w:rsidP="00A46B77">
            <w:r w:rsidRPr="00811925">
              <w:rPr>
                <w:b/>
                <w:bCs/>
              </w:rPr>
              <w:t>Added Capacity</w:t>
            </w:r>
            <w:r w:rsidR="00A46B77">
              <w:rPr>
                <w:b/>
                <w:bCs/>
              </w:rPr>
              <w:t xml:space="preserve">: </w:t>
            </w:r>
            <w:r>
              <w:t>Increasing partnership staff capacity, leveraging partners’ existing funds, generating new funding sources, and leveraging expertise</w:t>
            </w:r>
          </w:p>
        </w:tc>
        <w:tc>
          <w:tcPr>
            <w:tcW w:w="1620" w:type="dxa"/>
          </w:tcPr>
          <w:p w14:paraId="7F85CA7D" w14:textId="77777777" w:rsidR="0078598E" w:rsidRDefault="0078598E" w:rsidP="00045306"/>
        </w:tc>
        <w:tc>
          <w:tcPr>
            <w:tcW w:w="1710" w:type="dxa"/>
          </w:tcPr>
          <w:p w14:paraId="500B0F60" w14:textId="77777777" w:rsidR="0078598E" w:rsidRDefault="0078598E" w:rsidP="00045306"/>
        </w:tc>
        <w:tc>
          <w:tcPr>
            <w:tcW w:w="4140" w:type="dxa"/>
          </w:tcPr>
          <w:p w14:paraId="035029A4" w14:textId="77777777" w:rsidR="0078598E" w:rsidRDefault="0078598E" w:rsidP="00045306"/>
        </w:tc>
      </w:tr>
      <w:tr w:rsidR="0078598E" w14:paraId="2999B471" w14:textId="355A1DD2" w:rsidTr="00A46B77">
        <w:tc>
          <w:tcPr>
            <w:tcW w:w="5665" w:type="dxa"/>
          </w:tcPr>
          <w:p w14:paraId="6D5A779B" w14:textId="5D6E9A1A" w:rsidR="0078598E" w:rsidRDefault="0078598E" w:rsidP="00A46B77">
            <w:r w:rsidRPr="00811925">
              <w:rPr>
                <w:b/>
                <w:bCs/>
              </w:rPr>
              <w:t>Partner Culture Awareness</w:t>
            </w:r>
            <w:r w:rsidR="00A46B77">
              <w:rPr>
                <w:b/>
                <w:bCs/>
              </w:rPr>
              <w:t xml:space="preserve">: </w:t>
            </w:r>
            <w:r>
              <w:t>Understanding, valuing and leveraging partners’ respective cultural differences for mutual benefit</w:t>
            </w:r>
          </w:p>
        </w:tc>
        <w:tc>
          <w:tcPr>
            <w:tcW w:w="1620" w:type="dxa"/>
          </w:tcPr>
          <w:p w14:paraId="450D4841" w14:textId="77777777" w:rsidR="0078598E" w:rsidRDefault="0078598E" w:rsidP="00045306"/>
        </w:tc>
        <w:tc>
          <w:tcPr>
            <w:tcW w:w="1710" w:type="dxa"/>
          </w:tcPr>
          <w:p w14:paraId="35DBACF1" w14:textId="77777777" w:rsidR="0078598E" w:rsidRDefault="0078598E" w:rsidP="00045306"/>
        </w:tc>
        <w:tc>
          <w:tcPr>
            <w:tcW w:w="4140" w:type="dxa"/>
          </w:tcPr>
          <w:p w14:paraId="5D36BF55" w14:textId="77777777" w:rsidR="0078598E" w:rsidRDefault="0078598E" w:rsidP="00045306"/>
        </w:tc>
      </w:tr>
      <w:tr w:rsidR="0078598E" w14:paraId="4BE9BF5B" w14:textId="1856F9A5" w:rsidTr="00A46B77">
        <w:tc>
          <w:tcPr>
            <w:tcW w:w="5665" w:type="dxa"/>
          </w:tcPr>
          <w:p w14:paraId="51EDF10C" w14:textId="3356F377" w:rsidR="0078598E" w:rsidRDefault="0078598E" w:rsidP="00A46B77">
            <w:r w:rsidRPr="00811925">
              <w:rPr>
                <w:b/>
                <w:bCs/>
              </w:rPr>
              <w:t>Creativity</w:t>
            </w:r>
            <w:r w:rsidR="00A46B77">
              <w:rPr>
                <w:b/>
                <w:bCs/>
              </w:rPr>
              <w:t xml:space="preserve">: </w:t>
            </w:r>
            <w:r>
              <w:t>Creating and implementing innovative and inventive programs, projects, and solutions</w:t>
            </w:r>
          </w:p>
        </w:tc>
        <w:tc>
          <w:tcPr>
            <w:tcW w:w="1620" w:type="dxa"/>
          </w:tcPr>
          <w:p w14:paraId="69BE7DB7" w14:textId="77777777" w:rsidR="0078598E" w:rsidRDefault="0078598E" w:rsidP="00045306"/>
        </w:tc>
        <w:tc>
          <w:tcPr>
            <w:tcW w:w="1710" w:type="dxa"/>
          </w:tcPr>
          <w:p w14:paraId="0B815AF4" w14:textId="77777777" w:rsidR="0078598E" w:rsidRDefault="0078598E" w:rsidP="00045306"/>
        </w:tc>
        <w:tc>
          <w:tcPr>
            <w:tcW w:w="4140" w:type="dxa"/>
          </w:tcPr>
          <w:p w14:paraId="5BB3F9A5" w14:textId="77777777" w:rsidR="0078598E" w:rsidRDefault="0078598E" w:rsidP="00045306"/>
        </w:tc>
      </w:tr>
    </w:tbl>
    <w:p w14:paraId="51A6F907" w14:textId="256B0C3F" w:rsidR="00A46B77" w:rsidRDefault="00A46B77">
      <w:r>
        <w:br w:type="page"/>
      </w:r>
    </w:p>
    <w:p w14:paraId="16C1A36F" w14:textId="77777777" w:rsidR="00A46B77" w:rsidRDefault="00A46B77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665"/>
        <w:gridCol w:w="1620"/>
        <w:gridCol w:w="1710"/>
        <w:gridCol w:w="4140"/>
      </w:tblGrid>
      <w:tr w:rsidR="00A46B77" w:rsidRPr="00E20830" w14:paraId="6415E77A" w14:textId="77777777" w:rsidTr="006F57B7">
        <w:trPr>
          <w:tblHeader/>
        </w:trPr>
        <w:tc>
          <w:tcPr>
            <w:tcW w:w="5665" w:type="dxa"/>
            <w:shd w:val="clear" w:color="auto" w:fill="DEEAF6" w:themeFill="accent5" w:themeFillTint="33"/>
          </w:tcPr>
          <w:p w14:paraId="698AE06C" w14:textId="375E1E2B" w:rsidR="00A46B77" w:rsidRPr="00E20830" w:rsidRDefault="00A46B77" w:rsidP="006F57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Partnership Impacts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0FD07165" w14:textId="77777777" w:rsidR="00A46B77" w:rsidRPr="00E20830" w:rsidRDefault="00A46B77" w:rsidP="006F57B7">
            <w:pPr>
              <w:rPr>
                <w:b/>
                <w:bCs/>
              </w:rPr>
            </w:pPr>
            <w:r>
              <w:rPr>
                <w:b/>
                <w:bCs/>
              </w:rPr>
              <w:t>Present in your partnership?</w:t>
            </w:r>
          </w:p>
        </w:tc>
        <w:tc>
          <w:tcPr>
            <w:tcW w:w="1710" w:type="dxa"/>
            <w:shd w:val="clear" w:color="auto" w:fill="DEEAF6" w:themeFill="accent5" w:themeFillTint="33"/>
          </w:tcPr>
          <w:p w14:paraId="4A9AE138" w14:textId="77777777" w:rsidR="00A46B77" w:rsidRPr="00E20830" w:rsidRDefault="00A46B77" w:rsidP="006F57B7">
            <w:pPr>
              <w:rPr>
                <w:b/>
                <w:bCs/>
              </w:rPr>
            </w:pPr>
            <w:r>
              <w:rPr>
                <w:b/>
                <w:bCs/>
              </w:rPr>
              <w:t>Explore or work on?</w:t>
            </w:r>
          </w:p>
        </w:tc>
        <w:tc>
          <w:tcPr>
            <w:tcW w:w="4140" w:type="dxa"/>
            <w:shd w:val="clear" w:color="auto" w:fill="DEEAF6" w:themeFill="accent5" w:themeFillTint="33"/>
          </w:tcPr>
          <w:p w14:paraId="32BEFDA8" w14:textId="77777777" w:rsidR="00A46B77" w:rsidRDefault="00A46B77" w:rsidP="006F57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Notes </w:t>
            </w:r>
          </w:p>
        </w:tc>
      </w:tr>
      <w:tr w:rsidR="0078598E" w:rsidRPr="00E20830" w14:paraId="21776046" w14:textId="227D0C74" w:rsidTr="00A46B77">
        <w:tc>
          <w:tcPr>
            <w:tcW w:w="5665" w:type="dxa"/>
            <w:shd w:val="clear" w:color="auto" w:fill="98C4B3"/>
          </w:tcPr>
          <w:p w14:paraId="464D70C9" w14:textId="29C6FB64" w:rsidR="0078598E" w:rsidRPr="00E20830" w:rsidRDefault="0078598E" w:rsidP="00045306">
            <w:pPr>
              <w:rPr>
                <w:b/>
                <w:bCs/>
              </w:rPr>
            </w:pPr>
            <w:r w:rsidRPr="00E20830">
              <w:rPr>
                <w:b/>
                <w:bCs/>
              </w:rPr>
              <w:t>Outcome</w:t>
            </w:r>
          </w:p>
        </w:tc>
        <w:tc>
          <w:tcPr>
            <w:tcW w:w="1620" w:type="dxa"/>
            <w:shd w:val="clear" w:color="auto" w:fill="98C4B3"/>
          </w:tcPr>
          <w:p w14:paraId="46F78A09" w14:textId="77777777" w:rsidR="0078598E" w:rsidRPr="00E20830" w:rsidRDefault="0078598E" w:rsidP="00045306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98C4B3"/>
          </w:tcPr>
          <w:p w14:paraId="79A93339" w14:textId="77777777" w:rsidR="0078598E" w:rsidRPr="00E20830" w:rsidRDefault="0078598E" w:rsidP="00045306">
            <w:pPr>
              <w:rPr>
                <w:b/>
                <w:bCs/>
              </w:rPr>
            </w:pPr>
          </w:p>
        </w:tc>
        <w:tc>
          <w:tcPr>
            <w:tcW w:w="4140" w:type="dxa"/>
            <w:shd w:val="clear" w:color="auto" w:fill="98C4B3"/>
          </w:tcPr>
          <w:p w14:paraId="32538BFE" w14:textId="77777777" w:rsidR="0078598E" w:rsidRPr="00E20830" w:rsidRDefault="0078598E" w:rsidP="00045306">
            <w:pPr>
              <w:rPr>
                <w:b/>
                <w:bCs/>
              </w:rPr>
            </w:pPr>
          </w:p>
        </w:tc>
      </w:tr>
      <w:tr w:rsidR="0078598E" w14:paraId="2322285B" w14:textId="4A2E5E8C" w:rsidTr="00A46B77">
        <w:tc>
          <w:tcPr>
            <w:tcW w:w="5665" w:type="dxa"/>
          </w:tcPr>
          <w:p w14:paraId="41D85585" w14:textId="77777777" w:rsidR="0078598E" w:rsidRPr="00811925" w:rsidRDefault="0078598E" w:rsidP="00045306">
            <w:pPr>
              <w:rPr>
                <w:b/>
                <w:bCs/>
              </w:rPr>
            </w:pPr>
            <w:r w:rsidRPr="00811925">
              <w:rPr>
                <w:b/>
                <w:bCs/>
              </w:rPr>
              <w:t>Scale</w:t>
            </w:r>
          </w:p>
          <w:p w14:paraId="7BB53192" w14:textId="7EA9BD80" w:rsidR="0078598E" w:rsidRDefault="0078598E" w:rsidP="00045306">
            <w:r>
              <w:t>Engaging in joint decision making, planning and implementing projects and programs to advance a collective vision that transcends organizational boundaries</w:t>
            </w:r>
          </w:p>
        </w:tc>
        <w:tc>
          <w:tcPr>
            <w:tcW w:w="1620" w:type="dxa"/>
          </w:tcPr>
          <w:p w14:paraId="197E7383" w14:textId="77777777" w:rsidR="0078598E" w:rsidRDefault="0078598E" w:rsidP="00045306"/>
        </w:tc>
        <w:tc>
          <w:tcPr>
            <w:tcW w:w="1710" w:type="dxa"/>
          </w:tcPr>
          <w:p w14:paraId="212FF2B4" w14:textId="77777777" w:rsidR="0078598E" w:rsidRDefault="0078598E" w:rsidP="00045306"/>
        </w:tc>
        <w:tc>
          <w:tcPr>
            <w:tcW w:w="4140" w:type="dxa"/>
          </w:tcPr>
          <w:p w14:paraId="6FEE0170" w14:textId="77777777" w:rsidR="0078598E" w:rsidRDefault="0078598E" w:rsidP="00045306"/>
        </w:tc>
      </w:tr>
      <w:tr w:rsidR="0078598E" w14:paraId="19EEC0BD" w14:textId="18BA2B10" w:rsidTr="00A46B77">
        <w:tc>
          <w:tcPr>
            <w:tcW w:w="5665" w:type="dxa"/>
          </w:tcPr>
          <w:p w14:paraId="0197FBDE" w14:textId="77777777" w:rsidR="0078598E" w:rsidRPr="00811925" w:rsidRDefault="0078598E" w:rsidP="00045306">
            <w:pPr>
              <w:rPr>
                <w:b/>
                <w:bCs/>
              </w:rPr>
            </w:pPr>
            <w:r w:rsidRPr="00811925">
              <w:rPr>
                <w:b/>
                <w:bCs/>
              </w:rPr>
              <w:t>Individual Effectiveness &amp; Resilience</w:t>
            </w:r>
          </w:p>
          <w:p w14:paraId="126B3504" w14:textId="7968BEB1" w:rsidR="0078598E" w:rsidRDefault="0078598E" w:rsidP="00045306">
            <w:r>
              <w:t>Enhancing partnership members’ work morale and confidence to perform respective job duties through peer connections and professional development opportunities</w:t>
            </w:r>
          </w:p>
        </w:tc>
        <w:tc>
          <w:tcPr>
            <w:tcW w:w="1620" w:type="dxa"/>
          </w:tcPr>
          <w:p w14:paraId="0E2AC5B1" w14:textId="77777777" w:rsidR="0078598E" w:rsidRDefault="0078598E" w:rsidP="00045306"/>
        </w:tc>
        <w:tc>
          <w:tcPr>
            <w:tcW w:w="1710" w:type="dxa"/>
          </w:tcPr>
          <w:p w14:paraId="63A45850" w14:textId="77777777" w:rsidR="0078598E" w:rsidRDefault="0078598E" w:rsidP="00045306"/>
        </w:tc>
        <w:tc>
          <w:tcPr>
            <w:tcW w:w="4140" w:type="dxa"/>
          </w:tcPr>
          <w:p w14:paraId="3912C494" w14:textId="77777777" w:rsidR="0078598E" w:rsidRDefault="0078598E" w:rsidP="00045306"/>
        </w:tc>
      </w:tr>
      <w:tr w:rsidR="0078598E" w14:paraId="40CE43DA" w14:textId="200C2B59" w:rsidTr="00A46B77">
        <w:tc>
          <w:tcPr>
            <w:tcW w:w="5665" w:type="dxa"/>
          </w:tcPr>
          <w:p w14:paraId="4127D3EC" w14:textId="77777777" w:rsidR="0078598E" w:rsidRPr="00811925" w:rsidRDefault="0078598E" w:rsidP="00045306">
            <w:pPr>
              <w:rPr>
                <w:b/>
                <w:bCs/>
              </w:rPr>
            </w:pPr>
            <w:r w:rsidRPr="00811925">
              <w:rPr>
                <w:b/>
                <w:bCs/>
              </w:rPr>
              <w:t>Collaborative Culture</w:t>
            </w:r>
          </w:p>
          <w:p w14:paraId="53ADABE4" w14:textId="2F44A79B" w:rsidR="0078598E" w:rsidRDefault="0078598E" w:rsidP="00045306">
            <w:r>
              <w:t>Influencing partner organizations and local community members to more deeply value and integrate collaborative practices</w:t>
            </w:r>
          </w:p>
        </w:tc>
        <w:tc>
          <w:tcPr>
            <w:tcW w:w="1620" w:type="dxa"/>
          </w:tcPr>
          <w:p w14:paraId="74537577" w14:textId="77777777" w:rsidR="0078598E" w:rsidRDefault="0078598E" w:rsidP="00045306"/>
        </w:tc>
        <w:tc>
          <w:tcPr>
            <w:tcW w:w="1710" w:type="dxa"/>
          </w:tcPr>
          <w:p w14:paraId="5CCEFC05" w14:textId="77777777" w:rsidR="0078598E" w:rsidRDefault="0078598E" w:rsidP="00045306"/>
        </w:tc>
        <w:tc>
          <w:tcPr>
            <w:tcW w:w="4140" w:type="dxa"/>
          </w:tcPr>
          <w:p w14:paraId="0DE7B70C" w14:textId="77777777" w:rsidR="0078598E" w:rsidRDefault="0078598E" w:rsidP="00045306"/>
        </w:tc>
      </w:tr>
      <w:tr w:rsidR="0078598E" w14:paraId="42D667AD" w14:textId="0D66064D" w:rsidTr="00A46B77">
        <w:tc>
          <w:tcPr>
            <w:tcW w:w="5665" w:type="dxa"/>
          </w:tcPr>
          <w:p w14:paraId="371BA032" w14:textId="77777777" w:rsidR="0078598E" w:rsidRPr="00811925" w:rsidRDefault="0078598E" w:rsidP="00045306">
            <w:pPr>
              <w:rPr>
                <w:b/>
                <w:bCs/>
              </w:rPr>
            </w:pPr>
            <w:r w:rsidRPr="00811925">
              <w:rPr>
                <w:b/>
                <w:bCs/>
              </w:rPr>
              <w:t>Expanded Connectivity</w:t>
            </w:r>
          </w:p>
          <w:p w14:paraId="7F929D6F" w14:textId="56543041" w:rsidR="0078598E" w:rsidRDefault="0078598E" w:rsidP="00045306">
            <w:r>
              <w:t xml:space="preserve">Serving as a multi-partisan resource by connecting stakeholders at local, regional, and/or national levels </w:t>
            </w:r>
          </w:p>
        </w:tc>
        <w:tc>
          <w:tcPr>
            <w:tcW w:w="1620" w:type="dxa"/>
          </w:tcPr>
          <w:p w14:paraId="64D7B8B8" w14:textId="77777777" w:rsidR="0078598E" w:rsidRDefault="0078598E" w:rsidP="00045306"/>
        </w:tc>
        <w:tc>
          <w:tcPr>
            <w:tcW w:w="1710" w:type="dxa"/>
          </w:tcPr>
          <w:p w14:paraId="2695ED1E" w14:textId="77777777" w:rsidR="0078598E" w:rsidRDefault="0078598E" w:rsidP="00045306"/>
        </w:tc>
        <w:tc>
          <w:tcPr>
            <w:tcW w:w="4140" w:type="dxa"/>
          </w:tcPr>
          <w:p w14:paraId="1E0C81A1" w14:textId="77777777" w:rsidR="0078598E" w:rsidRDefault="0078598E" w:rsidP="00045306"/>
        </w:tc>
      </w:tr>
      <w:tr w:rsidR="0078598E" w14:paraId="21B8EC28" w14:textId="60D5C62B" w:rsidTr="00A46B77">
        <w:tc>
          <w:tcPr>
            <w:tcW w:w="5665" w:type="dxa"/>
          </w:tcPr>
          <w:p w14:paraId="0CBF7962" w14:textId="77777777" w:rsidR="0078598E" w:rsidRPr="00811925" w:rsidRDefault="0078598E" w:rsidP="00045306">
            <w:pPr>
              <w:rPr>
                <w:b/>
                <w:bCs/>
              </w:rPr>
            </w:pPr>
            <w:r w:rsidRPr="00811925">
              <w:rPr>
                <w:b/>
                <w:bCs/>
              </w:rPr>
              <w:t>Efficiency</w:t>
            </w:r>
          </w:p>
          <w:p w14:paraId="2DA13A33" w14:textId="7AADF519" w:rsidR="0078598E" w:rsidRDefault="0078598E" w:rsidP="00045306">
            <w:r>
              <w:t>Ensuring effective and efficient functioning in order to adapt to changing needs</w:t>
            </w:r>
          </w:p>
        </w:tc>
        <w:tc>
          <w:tcPr>
            <w:tcW w:w="1620" w:type="dxa"/>
          </w:tcPr>
          <w:p w14:paraId="1B0B75F5" w14:textId="77777777" w:rsidR="0078598E" w:rsidRDefault="0078598E" w:rsidP="00045306"/>
        </w:tc>
        <w:tc>
          <w:tcPr>
            <w:tcW w:w="1710" w:type="dxa"/>
          </w:tcPr>
          <w:p w14:paraId="514A7BF0" w14:textId="77777777" w:rsidR="0078598E" w:rsidRDefault="0078598E" w:rsidP="00045306"/>
        </w:tc>
        <w:tc>
          <w:tcPr>
            <w:tcW w:w="4140" w:type="dxa"/>
          </w:tcPr>
          <w:p w14:paraId="042040CF" w14:textId="77777777" w:rsidR="0078598E" w:rsidRDefault="0078598E" w:rsidP="00045306"/>
        </w:tc>
      </w:tr>
    </w:tbl>
    <w:p w14:paraId="6CD9E91D" w14:textId="51A4DA7D" w:rsidR="00E20830" w:rsidRDefault="00E20830"/>
    <w:sectPr w:rsidR="00E20830" w:rsidSect="0004530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9A18" w14:textId="77777777" w:rsidR="00F97678" w:rsidRDefault="00F97678" w:rsidP="00E20830">
      <w:pPr>
        <w:spacing w:after="0" w:line="240" w:lineRule="auto"/>
      </w:pPr>
      <w:r>
        <w:separator/>
      </w:r>
    </w:p>
  </w:endnote>
  <w:endnote w:type="continuationSeparator" w:id="0">
    <w:p w14:paraId="7B76947F" w14:textId="77777777" w:rsidR="00F97678" w:rsidRDefault="00F97678" w:rsidP="00E2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881C" w14:textId="77777777" w:rsidR="00F97678" w:rsidRDefault="00F97678" w:rsidP="00E20830">
      <w:pPr>
        <w:spacing w:after="0" w:line="240" w:lineRule="auto"/>
      </w:pPr>
      <w:r>
        <w:separator/>
      </w:r>
    </w:p>
  </w:footnote>
  <w:footnote w:type="continuationSeparator" w:id="0">
    <w:p w14:paraId="78E19013" w14:textId="77777777" w:rsidR="00F97678" w:rsidRDefault="00F97678" w:rsidP="00E2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265D" w14:textId="356DB9BD" w:rsidR="00E20830" w:rsidRDefault="00811925" w:rsidP="00E20830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1</w:t>
    </w:r>
    <w:r w:rsidR="00E20830" w:rsidRPr="00E20830">
      <w:rPr>
        <w:b/>
        <w:bCs/>
        <w:sz w:val="36"/>
        <w:szCs w:val="36"/>
      </w:rPr>
      <w:t>1 Partnership Impacts</w:t>
    </w:r>
  </w:p>
  <w:p w14:paraId="4D7B6911" w14:textId="0E7F22AE" w:rsidR="00811925" w:rsidRDefault="00811925" w:rsidP="00811925">
    <w:pPr>
      <w:pStyle w:val="Header"/>
      <w:jc w:val="center"/>
      <w:rPr>
        <w:i/>
        <w:iCs/>
        <w:sz w:val="28"/>
        <w:szCs w:val="28"/>
      </w:rPr>
    </w:pPr>
    <w:r w:rsidRPr="00811925">
      <w:rPr>
        <w:i/>
        <w:iCs/>
        <w:sz w:val="28"/>
        <w:szCs w:val="28"/>
      </w:rPr>
      <w:t>The Partnership Impact Model™</w:t>
    </w:r>
  </w:p>
  <w:p w14:paraId="3E62390A" w14:textId="59330794" w:rsidR="00A46B77" w:rsidRDefault="00A46B77" w:rsidP="00811925">
    <w:pPr>
      <w:pStyle w:val="Header"/>
      <w:jc w:val="center"/>
      <w:rPr>
        <w:i/>
        <w:iCs/>
        <w:sz w:val="28"/>
        <w:szCs w:val="28"/>
      </w:rPr>
    </w:pPr>
  </w:p>
  <w:p w14:paraId="189330F1" w14:textId="77777777" w:rsidR="00A46B77" w:rsidRDefault="00A46B77" w:rsidP="00A46B77">
    <w:pPr>
      <w:spacing w:after="0" w:line="240" w:lineRule="auto"/>
    </w:pPr>
    <w:r>
      <w:t xml:space="preserve">The </w:t>
    </w:r>
    <w:r w:rsidRPr="00546ADC">
      <w:rPr>
        <w:b/>
        <w:bCs/>
      </w:rPr>
      <w:t>11 Partnership Impacts</w:t>
    </w:r>
    <w:r>
      <w:t xml:space="preserve"> is a framework that outlines the collection of impacts that landscape-scale stewardship partnerships should consider</w:t>
    </w:r>
  </w:p>
  <w:p w14:paraId="61C9394F" w14:textId="77777777" w:rsidR="00A46B77" w:rsidRDefault="00A46B77" w:rsidP="00A46B77">
    <w:pPr>
      <w:spacing w:after="0" w:line="240" w:lineRule="auto"/>
    </w:pPr>
    <w:r>
      <w:t>when it comes to delivering and measuring the value of their collaborative initiatives.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0CF4"/>
    <w:multiLevelType w:val="hybridMultilevel"/>
    <w:tmpl w:val="44945936"/>
    <w:lvl w:ilvl="0" w:tplc="C6729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D64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8F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665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04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2D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A4C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8B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AAC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30"/>
    <w:rsid w:val="00045306"/>
    <w:rsid w:val="00130DB3"/>
    <w:rsid w:val="00546ADC"/>
    <w:rsid w:val="005B4820"/>
    <w:rsid w:val="00705966"/>
    <w:rsid w:val="0078598E"/>
    <w:rsid w:val="00811925"/>
    <w:rsid w:val="00A46B77"/>
    <w:rsid w:val="00E20830"/>
    <w:rsid w:val="00F9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AB5D2"/>
  <w15:chartTrackingRefBased/>
  <w15:docId w15:val="{ADAA98C7-5E5E-4E6B-99B1-074B4532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830"/>
  </w:style>
  <w:style w:type="paragraph" w:styleId="Footer">
    <w:name w:val="footer"/>
    <w:basedOn w:val="Normal"/>
    <w:link w:val="FooterChar"/>
    <w:uiPriority w:val="99"/>
    <w:unhideWhenUsed/>
    <w:rsid w:val="00E20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30"/>
  </w:style>
  <w:style w:type="table" w:styleId="TableGrid">
    <w:name w:val="Table Grid"/>
    <w:basedOn w:val="TableNormal"/>
    <w:uiPriority w:val="39"/>
    <w:rsid w:val="00E2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D66A229-3B65-4E73-A908-62D36B09CA6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desmarais</dc:creator>
  <cp:keywords/>
  <dc:description/>
  <cp:lastModifiedBy>anne desmarais</cp:lastModifiedBy>
  <cp:revision>3</cp:revision>
  <dcterms:created xsi:type="dcterms:W3CDTF">2021-05-18T23:30:00Z</dcterms:created>
  <dcterms:modified xsi:type="dcterms:W3CDTF">2021-05-19T08:58:00Z</dcterms:modified>
</cp:coreProperties>
</file>